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CA" w:rsidRPr="00BB273A" w:rsidRDefault="0097525B">
      <w:pPr>
        <w:rPr>
          <w:b/>
          <w:color w:val="006600"/>
          <w:sz w:val="36"/>
          <w:szCs w:val="36"/>
          <w:lang w:val="fr-FR"/>
        </w:rPr>
      </w:pPr>
      <w:bookmarkStart w:id="0" w:name="_GoBack"/>
      <w:bookmarkEnd w:id="0"/>
      <w:r w:rsidRPr="00BB273A">
        <w:rPr>
          <w:b/>
          <w:color w:val="006600"/>
          <w:sz w:val="36"/>
          <w:szCs w:val="36"/>
          <w:lang w:val="fr-FR"/>
        </w:rPr>
        <w:t xml:space="preserve">Règlement </w:t>
      </w:r>
      <w:r w:rsidR="00BB273A" w:rsidRPr="00BB273A">
        <w:rPr>
          <w:b/>
          <w:color w:val="006600"/>
          <w:sz w:val="36"/>
          <w:szCs w:val="36"/>
          <w:lang w:val="fr-FR"/>
        </w:rPr>
        <w:t xml:space="preserve">Bois </w:t>
      </w:r>
      <w:r w:rsidRPr="00BB273A">
        <w:rPr>
          <w:b/>
          <w:color w:val="006600"/>
          <w:sz w:val="36"/>
          <w:szCs w:val="36"/>
          <w:lang w:val="fr-FR"/>
        </w:rPr>
        <w:t xml:space="preserve">de l’UE </w:t>
      </w:r>
      <w:r w:rsidR="00BB273A" w:rsidRPr="00BB273A">
        <w:rPr>
          <w:b/>
          <w:color w:val="006600"/>
          <w:sz w:val="36"/>
          <w:szCs w:val="36"/>
          <w:lang w:val="fr-FR"/>
        </w:rPr>
        <w:t>– F</w:t>
      </w:r>
      <w:r w:rsidRPr="00BB273A">
        <w:rPr>
          <w:b/>
          <w:color w:val="006600"/>
          <w:sz w:val="36"/>
          <w:szCs w:val="36"/>
          <w:lang w:val="fr-FR"/>
        </w:rPr>
        <w:t>ormation des formateurs</w:t>
      </w:r>
      <w:r w:rsidR="00DC5EFE" w:rsidRPr="00BB273A">
        <w:rPr>
          <w:b/>
          <w:color w:val="006600"/>
          <w:sz w:val="36"/>
          <w:szCs w:val="36"/>
          <w:lang w:val="fr-FR"/>
        </w:rPr>
        <w:t xml:space="preserve"> </w:t>
      </w:r>
    </w:p>
    <w:p w:rsidR="00DC5EFE" w:rsidRPr="00BB273A" w:rsidRDefault="00DC5EFE">
      <w:pPr>
        <w:rPr>
          <w:b/>
          <w:color w:val="006600"/>
          <w:sz w:val="28"/>
          <w:szCs w:val="28"/>
          <w:lang w:val="fr-FR"/>
        </w:rPr>
      </w:pPr>
      <w:r w:rsidRPr="00BB273A">
        <w:rPr>
          <w:b/>
          <w:color w:val="006600"/>
          <w:sz w:val="28"/>
          <w:szCs w:val="28"/>
          <w:lang w:val="fr-FR"/>
        </w:rPr>
        <w:t>Activit</w:t>
      </w:r>
      <w:r w:rsidR="0097525B" w:rsidRPr="00BB273A">
        <w:rPr>
          <w:b/>
          <w:color w:val="006600"/>
          <w:sz w:val="28"/>
          <w:szCs w:val="28"/>
          <w:lang w:val="fr-FR"/>
        </w:rPr>
        <w:t>é 4 – présentation d’exposés par les p</w:t>
      </w:r>
      <w:r w:rsidR="00AB3BD7" w:rsidRPr="00BB273A">
        <w:rPr>
          <w:b/>
          <w:color w:val="006600"/>
          <w:sz w:val="28"/>
          <w:szCs w:val="28"/>
          <w:lang w:val="fr-FR"/>
        </w:rPr>
        <w:t xml:space="preserve">articipants </w:t>
      </w:r>
    </w:p>
    <w:p w:rsidR="00005A7A" w:rsidRPr="00BB273A" w:rsidRDefault="0097525B" w:rsidP="00005A7A">
      <w:pPr>
        <w:rPr>
          <w:b/>
          <w:color w:val="006600"/>
          <w:lang w:val="fr-FR"/>
        </w:rPr>
      </w:pPr>
      <w:r w:rsidRPr="00BB273A">
        <w:rPr>
          <w:b/>
          <w:color w:val="006600"/>
          <w:lang w:val="fr-FR"/>
        </w:rPr>
        <w:t>Formulaire de commentaires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992"/>
        <w:gridCol w:w="1276"/>
        <w:gridCol w:w="992"/>
        <w:gridCol w:w="1134"/>
        <w:gridCol w:w="1083"/>
      </w:tblGrid>
      <w:tr w:rsidR="00005A7A" w:rsidRPr="00BB273A" w:rsidTr="00506A90">
        <w:tc>
          <w:tcPr>
            <w:tcW w:w="2405" w:type="dxa"/>
          </w:tcPr>
          <w:p w:rsidR="00005A7A" w:rsidRPr="00BB273A" w:rsidRDefault="0097525B" w:rsidP="00506A90">
            <w:pPr>
              <w:rPr>
                <w:sz w:val="20"/>
                <w:szCs w:val="20"/>
                <w:lang w:val="fr-FR"/>
              </w:rPr>
            </w:pPr>
            <w:r w:rsidRPr="00BB273A">
              <w:rPr>
                <w:sz w:val="20"/>
                <w:szCs w:val="20"/>
                <w:lang w:val="fr-FR"/>
              </w:rPr>
              <w:t>Comment a été</w:t>
            </w:r>
            <w:r w:rsidR="00005A7A" w:rsidRPr="00BB273A">
              <w:rPr>
                <w:sz w:val="20"/>
                <w:szCs w:val="20"/>
                <w:lang w:val="fr-FR"/>
              </w:rPr>
              <w:t xml:space="preserve"> _____________?</w:t>
            </w:r>
          </w:p>
        </w:tc>
        <w:tc>
          <w:tcPr>
            <w:tcW w:w="1134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Très bon</w:t>
            </w:r>
          </w:p>
        </w:tc>
        <w:tc>
          <w:tcPr>
            <w:tcW w:w="992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Bon</w:t>
            </w:r>
          </w:p>
        </w:tc>
        <w:tc>
          <w:tcPr>
            <w:tcW w:w="1276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Assez bon</w:t>
            </w:r>
          </w:p>
        </w:tc>
        <w:tc>
          <w:tcPr>
            <w:tcW w:w="992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Pas très bon</w:t>
            </w:r>
          </w:p>
        </w:tc>
        <w:tc>
          <w:tcPr>
            <w:tcW w:w="1134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Mauvais</w:t>
            </w:r>
          </w:p>
        </w:tc>
        <w:tc>
          <w:tcPr>
            <w:tcW w:w="1083" w:type="dxa"/>
          </w:tcPr>
          <w:p w:rsidR="00005A7A" w:rsidRPr="00BB273A" w:rsidRDefault="0097525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Non applicable</w:t>
            </w: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E3606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Présenter</w:t>
            </w:r>
            <w:r w:rsidR="0097525B" w:rsidRPr="00BB273A">
              <w:rPr>
                <w:b/>
                <w:sz w:val="20"/>
                <w:szCs w:val="20"/>
                <w:lang w:val="fr-FR"/>
              </w:rPr>
              <w:t xml:space="preserve"> la séance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E3606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 xml:space="preserve">Présenter clairement </w:t>
            </w:r>
            <w:r w:rsidR="0097525B" w:rsidRPr="00BB273A">
              <w:rPr>
                <w:b/>
                <w:sz w:val="20"/>
                <w:szCs w:val="20"/>
                <w:lang w:val="fr-FR"/>
              </w:rPr>
              <w:t>l’objectif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E3606B" w:rsidP="00E3606B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 xml:space="preserve">Respecter la logique de la présentation 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E3606B" w:rsidP="00E3606B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Mettre l’accent sur les points clés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E3606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Faire la synthèse de la séance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E3606B" w:rsidP="00E3606B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Maintenir un rythme approprié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E3606B" w:rsidP="00E3606B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Capter et maintenir l’attention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E3606B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Parler clairement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E3606B" w:rsidP="00502BCC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Faire face au groupe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BB273A">
              <w:rPr>
                <w:b/>
                <w:sz w:val="20"/>
                <w:szCs w:val="20"/>
                <w:lang w:val="fr-FR"/>
              </w:rPr>
              <w:t>et ne pas</w:t>
            </w:r>
            <w:r w:rsidR="00502BCC" w:rsidRPr="00BB273A">
              <w:rPr>
                <w:b/>
                <w:sz w:val="20"/>
                <w:szCs w:val="20"/>
                <w:lang w:val="fr-FR"/>
              </w:rPr>
              <w:t xml:space="preserve"> s’interposer entre lui et l’écran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502BCC" w:rsidP="00502BCC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Maintenir le contact avec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BB273A">
              <w:rPr>
                <w:b/>
                <w:sz w:val="20"/>
                <w:szCs w:val="20"/>
                <w:lang w:val="fr-FR"/>
              </w:rPr>
              <w:t>le public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502BCC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Veiller à la pertinence du contenu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F75758" w:rsidTr="00506A90">
        <w:tc>
          <w:tcPr>
            <w:tcW w:w="2405" w:type="dxa"/>
          </w:tcPr>
          <w:p w:rsidR="00005A7A" w:rsidRPr="00BB273A" w:rsidRDefault="00445FAD" w:rsidP="00445FAD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>Utiliser le langage du corps de manière appropriée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  <w:tr w:rsidR="00005A7A" w:rsidRPr="00BB273A" w:rsidTr="00506A90">
        <w:tc>
          <w:tcPr>
            <w:tcW w:w="2405" w:type="dxa"/>
          </w:tcPr>
          <w:p w:rsidR="00005A7A" w:rsidRPr="00BB273A" w:rsidRDefault="00445FAD" w:rsidP="00506A90">
            <w:pPr>
              <w:rPr>
                <w:b/>
                <w:sz w:val="20"/>
                <w:szCs w:val="20"/>
                <w:lang w:val="fr-FR"/>
              </w:rPr>
            </w:pPr>
            <w:r w:rsidRPr="00BB273A">
              <w:rPr>
                <w:b/>
                <w:sz w:val="20"/>
                <w:szCs w:val="20"/>
                <w:lang w:val="fr-FR"/>
              </w:rPr>
              <w:t xml:space="preserve">Susciter l’enthousiasme </w:t>
            </w:r>
            <w:r w:rsidR="00005A7A" w:rsidRPr="00BB273A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276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992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134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  <w:tc>
          <w:tcPr>
            <w:tcW w:w="1083" w:type="dxa"/>
          </w:tcPr>
          <w:p w:rsidR="00005A7A" w:rsidRPr="00BB273A" w:rsidRDefault="00005A7A" w:rsidP="00506A90">
            <w:pPr>
              <w:rPr>
                <w:b/>
                <w:lang w:val="fr-FR"/>
              </w:rPr>
            </w:pPr>
          </w:p>
        </w:tc>
      </w:tr>
    </w:tbl>
    <w:p w:rsidR="00005A7A" w:rsidRPr="00BB273A" w:rsidRDefault="00005A7A" w:rsidP="00005A7A">
      <w:pPr>
        <w:rPr>
          <w:b/>
          <w:lang w:val="fr-FR"/>
        </w:rPr>
      </w:pPr>
    </w:p>
    <w:p w:rsidR="00005A7A" w:rsidRPr="00BB273A" w:rsidRDefault="007F5D74" w:rsidP="00005A7A">
      <w:pPr>
        <w:rPr>
          <w:b/>
          <w:lang w:val="fr-FR"/>
        </w:rPr>
      </w:pPr>
      <w:r w:rsidRPr="00BB273A">
        <w:rPr>
          <w:b/>
          <w:lang w:val="fr-FR"/>
        </w:rPr>
        <w:t>Commentaires constructifs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05A7A" w:rsidRPr="00F75758" w:rsidTr="00506A90">
        <w:tc>
          <w:tcPr>
            <w:tcW w:w="9016" w:type="dxa"/>
          </w:tcPr>
          <w:p w:rsidR="00005A7A" w:rsidRPr="00BB273A" w:rsidRDefault="007F5D74" w:rsidP="00506A90">
            <w:pPr>
              <w:rPr>
                <w:lang w:val="fr-FR"/>
              </w:rPr>
            </w:pPr>
            <w:r w:rsidRPr="00BB273A">
              <w:rPr>
                <w:lang w:val="fr-FR"/>
              </w:rPr>
              <w:t>Quels ont été les éléments les plus forts</w:t>
            </w:r>
            <w:r w:rsidR="00005A7A" w:rsidRPr="00BB273A">
              <w:rPr>
                <w:lang w:val="fr-FR"/>
              </w:rPr>
              <w:t xml:space="preserve"> (</w:t>
            </w:r>
            <w:r w:rsidRPr="00BB273A">
              <w:rPr>
                <w:lang w:val="fr-FR"/>
              </w:rPr>
              <w:t>contenu</w:t>
            </w:r>
            <w:r w:rsidR="00005A7A" w:rsidRPr="00BB273A">
              <w:rPr>
                <w:lang w:val="fr-FR"/>
              </w:rPr>
              <w:t xml:space="preserve">, </w:t>
            </w:r>
            <w:r w:rsidRPr="00BB273A">
              <w:rPr>
                <w:lang w:val="fr-FR"/>
              </w:rPr>
              <w:t>présentation et</w:t>
            </w:r>
            <w:r w:rsidR="00005A7A" w:rsidRPr="00BB273A">
              <w:rPr>
                <w:lang w:val="fr-FR"/>
              </w:rPr>
              <w:t xml:space="preserve"> interaction) </w:t>
            </w:r>
            <w:r w:rsidRPr="00BB273A">
              <w:rPr>
                <w:lang w:val="fr-FR"/>
              </w:rPr>
              <w:t>de cet exposé ?</w:t>
            </w: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</w:tc>
      </w:tr>
      <w:tr w:rsidR="00005A7A" w:rsidRPr="00F75758" w:rsidTr="00506A90">
        <w:tc>
          <w:tcPr>
            <w:tcW w:w="9016" w:type="dxa"/>
          </w:tcPr>
          <w:p w:rsidR="00005A7A" w:rsidRPr="00BB273A" w:rsidRDefault="007F5D74" w:rsidP="00506A90">
            <w:pPr>
              <w:rPr>
                <w:lang w:val="fr-FR"/>
              </w:rPr>
            </w:pPr>
            <w:r w:rsidRPr="00BB273A">
              <w:rPr>
                <w:lang w:val="fr-FR"/>
              </w:rPr>
              <w:lastRenderedPageBreak/>
              <w:t xml:space="preserve">Quels éléments ont été </w:t>
            </w:r>
            <w:r w:rsidR="00705452" w:rsidRPr="00BB273A">
              <w:rPr>
                <w:lang w:val="fr-FR"/>
              </w:rPr>
              <w:t>très acceptables ?</w:t>
            </w:r>
            <w:r w:rsidR="00005A7A" w:rsidRPr="00BB273A">
              <w:rPr>
                <w:lang w:val="fr-FR"/>
              </w:rPr>
              <w:br/>
            </w: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</w:tc>
      </w:tr>
      <w:tr w:rsidR="00005A7A" w:rsidRPr="00F75758" w:rsidTr="00506A90">
        <w:tc>
          <w:tcPr>
            <w:tcW w:w="9016" w:type="dxa"/>
          </w:tcPr>
          <w:p w:rsidR="00005A7A" w:rsidRPr="00BB273A" w:rsidRDefault="00705452" w:rsidP="00506A90">
            <w:pPr>
              <w:rPr>
                <w:lang w:val="fr-FR"/>
              </w:rPr>
            </w:pPr>
            <w:r w:rsidRPr="00BB273A">
              <w:rPr>
                <w:lang w:val="fr-FR"/>
              </w:rPr>
              <w:t>Quels éléments sont à améliorer ?</w:t>
            </w: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  <w:p w:rsidR="00005A7A" w:rsidRPr="00BB273A" w:rsidRDefault="00005A7A" w:rsidP="00506A90">
            <w:pPr>
              <w:rPr>
                <w:lang w:val="fr-FR"/>
              </w:rPr>
            </w:pPr>
          </w:p>
        </w:tc>
      </w:tr>
    </w:tbl>
    <w:p w:rsidR="00AB3BD7" w:rsidRPr="00BB273A" w:rsidRDefault="00AB3BD7" w:rsidP="008D572F">
      <w:pPr>
        <w:rPr>
          <w:b/>
          <w:color w:val="006600"/>
          <w:lang w:val="fr-FR"/>
        </w:rPr>
      </w:pPr>
    </w:p>
    <w:sectPr w:rsidR="00AB3BD7" w:rsidRPr="00BB273A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C0" w:rsidRDefault="00F56CC0" w:rsidP="00375F55">
      <w:pPr>
        <w:spacing w:after="0" w:line="240" w:lineRule="auto"/>
      </w:pPr>
      <w:r>
        <w:separator/>
      </w:r>
    </w:p>
  </w:endnote>
  <w:endnote w:type="continuationSeparator" w:id="0">
    <w:p w:rsidR="00F56CC0" w:rsidRDefault="00F56CC0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C0" w:rsidRDefault="00F56CC0" w:rsidP="00375F55">
      <w:pPr>
        <w:spacing w:after="0" w:line="240" w:lineRule="auto"/>
      </w:pPr>
      <w:r>
        <w:separator/>
      </w:r>
    </w:p>
  </w:footnote>
  <w:footnote w:type="continuationSeparator" w:id="0">
    <w:p w:rsidR="00F56CC0" w:rsidRDefault="00F56CC0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F55" w:rsidRDefault="00375F55">
    <w:pPr>
      <w:pStyle w:val="En-tt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E"/>
    <w:rsid w:val="00005A7A"/>
    <w:rsid w:val="00133AE5"/>
    <w:rsid w:val="001F495F"/>
    <w:rsid w:val="002A5DFA"/>
    <w:rsid w:val="00375F55"/>
    <w:rsid w:val="00445FAD"/>
    <w:rsid w:val="00484E44"/>
    <w:rsid w:val="00496F75"/>
    <w:rsid w:val="004C17C2"/>
    <w:rsid w:val="00502BCC"/>
    <w:rsid w:val="00535478"/>
    <w:rsid w:val="00705452"/>
    <w:rsid w:val="007543A3"/>
    <w:rsid w:val="007D04CA"/>
    <w:rsid w:val="007F5D74"/>
    <w:rsid w:val="008D572F"/>
    <w:rsid w:val="0097525B"/>
    <w:rsid w:val="00A10617"/>
    <w:rsid w:val="00A71F9E"/>
    <w:rsid w:val="00AB3BD7"/>
    <w:rsid w:val="00AD18AE"/>
    <w:rsid w:val="00BB273A"/>
    <w:rsid w:val="00BD65A4"/>
    <w:rsid w:val="00C00EC1"/>
    <w:rsid w:val="00C84028"/>
    <w:rsid w:val="00DC5EFE"/>
    <w:rsid w:val="00E3606B"/>
    <w:rsid w:val="00F56CC0"/>
    <w:rsid w:val="00F7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69EB22-2D1B-4344-A173-61A21D33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9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5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5F55"/>
  </w:style>
  <w:style w:type="paragraph" w:styleId="Pieddepage">
    <w:name w:val="footer"/>
    <w:basedOn w:val="Normal"/>
    <w:link w:val="PieddepageCar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5F55"/>
  </w:style>
  <w:style w:type="paragraph" w:styleId="Paragraphedeliste">
    <w:name w:val="List Paragraph"/>
    <w:basedOn w:val="Normal"/>
    <w:uiPriority w:val="34"/>
    <w:qFormat/>
    <w:rsid w:val="00A106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7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851</Characters>
  <Application>Microsoft Office Word</Application>
  <DocSecurity>0</DocSecurity>
  <Lines>170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Thimson International</cp:lastModifiedBy>
  <cp:revision>2</cp:revision>
  <dcterms:created xsi:type="dcterms:W3CDTF">2014-11-12T11:40:00Z</dcterms:created>
  <dcterms:modified xsi:type="dcterms:W3CDTF">2014-11-12T11:40:00Z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